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jc w:val="righ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0"/>
          <w:szCs w:val="20"/>
          <w:vertAlign w:val="baseline"/>
          <w:rtl w:val="0"/>
        </w:rPr>
        <w:t xml:space="preserve">WunderKammer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vertAlign w:val="baseline"/>
          <w:rtl w:val="0"/>
        </w:rPr>
        <w:t xml:space="preserve">Project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color w:val="0000ff"/>
            <w:sz w:val="20"/>
            <w:szCs w:val="20"/>
            <w:u w:val="single"/>
            <w:vertAlign w:val="baseline"/>
            <w:rtl w:val="0"/>
          </w:rPr>
          <w:t xml:space="preserve">https://sites.google.com/site/projectewunderkammer/home</w:t>
        </w:r>
      </w:hyperlink>
      <w:r w:rsidDel="00000000" w:rsidR="00000000" w:rsidRPr="00000000">
        <w:fldChar w:fldCharType="begin"/>
        <w:instrText xml:space="preserve"> HYPERLINK "https://sites.google.com/site/projectewunderkammer/home"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"https://sites.google.com/site/projectewunderkammer/home"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Euscorpius flavicandis </w:t>
      </w:r>
      <w:r w:rsidDel="00000000" w:rsidR="00000000" w:rsidRPr="00000000">
        <w:rPr>
          <w:vertAlign w:val="baseline"/>
          <w:rtl w:val="0"/>
        </w:rPr>
        <w:t xml:space="preserve">(Escorpí negre) </w:t>
      </w: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31"/>
        <w:gridCol w:w="514"/>
        <w:gridCol w:w="2339"/>
        <w:gridCol w:w="2339"/>
        <w:tblGridChange w:id="0">
          <w:tblGrid>
            <w:gridCol w:w="4731"/>
            <w:gridCol w:w="514"/>
            <w:gridCol w:w="2339"/>
            <w:gridCol w:w="233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188210" cy="1419225"/>
                  <wp:effectExtent b="0" l="0" r="0" t="0"/>
                  <wp:docPr descr="Black scorpion.jpg" id="1" name="image2.jpg"/>
                  <a:graphic>
                    <a:graphicData uri="http://schemas.openxmlformats.org/drawingml/2006/picture">
                      <pic:pic>
                        <pic:nvPicPr>
                          <pic:cNvPr descr="Black scorpion.jpg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1419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Imatge extreta de: Imatge extreta de: </w:t>
            </w:r>
            <w:hyperlink r:id="rId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vertAlign w:val="baseline"/>
                  <w:rtl w:val="0"/>
                </w:rPr>
                <w:t xml:space="preserve">http://commons.wikimedia.org/wiki/File:Black_scorpion.jpg</w:t>
              </w:r>
            </w:hyperlink>
            <w:r w:rsidDel="00000000" w:rsidR="00000000" w:rsidRPr="00000000">
              <w:fldChar w:fldCharType="begin"/>
              <w:instrText xml:space="preserve"> HYPERLINK "http://commons.wikimedia.org/wiki/File:Black_scorpion.jpg"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fldChar w:fldCharType="begin"/>
              <w:instrText xml:space="preserve"> HYPERLINK "http://commons.wikimedia.org/wiki/File:Black_scorpion.jpg" </w:instrText>
              <w:fldChar w:fldCharType="separate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fldChar w:fldCharType="end"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fldChar w:fldCharType="begin"/>
              <w:instrText xml:space="preserve"> HYPERLINK "http://commons.wikimedia.org/wiki/File:Black_scorpion.jpg" </w:instrText>
              <w:fldChar w:fldCharType="separate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fldChar w:fldCharType="end"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fldChar w:fldCharType="begin"/>
              <w:instrText xml:space="preserve"> HYPERLINK "http://commons.wikimedia.org/wiki/File:Black_scorpion.jpg" </w:instrText>
              <w:fldChar w:fldCharType="separate"/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vertAlign w:val="baseline"/>
                <w:rtl w:val="0"/>
              </w:rPr>
              <w:t xml:space="preserve">#Etiquetes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#artròpode</w:t>
              <w:br w:type="textWrapping"/>
              <w:t xml:space="preserve">#verinós</w:t>
              <w:br w:type="textWrapping"/>
              <w:t xml:space="preserve">#aràcnid</w:t>
              <w:br w:type="textWrapping"/>
              <w:t xml:space="preserve">#pinces</w:t>
              <w:br w:type="textWrapping"/>
              <w:t xml:space="preserve">#fibló</w:t>
              <w:br w:type="textWrapping"/>
              <w:t xml:space="preserve">#8potes</w:t>
              <w:br w:type="textWrapping"/>
              <w:t xml:space="preserve">#Depredador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#Constel·lació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#segmentat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#negre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#quitina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6"/>
        <w:gridCol w:w="534"/>
        <w:gridCol w:w="4823"/>
        <w:tblGridChange w:id="0">
          <w:tblGrid>
            <w:gridCol w:w="4566"/>
            <w:gridCol w:w="534"/>
            <w:gridCol w:w="48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Dibuixos científics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color w:val="7f7f7f"/>
                <w:sz w:val="16"/>
                <w:szCs w:val="16"/>
                <w:vertAlign w:val="baseline"/>
                <w:rtl w:val="0"/>
              </w:rPr>
              <w:t xml:space="preserve">(aquí hi ha imatges, però en els vostres han de ser dibuixos fets per vosaltres per a il·lustrar algun aspecte clau o curiós)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3"/>
              </w:tabs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Classificació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459865" cy="1330960"/>
                  <wp:effectExtent b="0" l="0" r="0" t="0"/>
                  <wp:docPr descr="external image 1.jpg" id="3" name="image5.jpg"/>
                  <a:graphic>
                    <a:graphicData uri="http://schemas.openxmlformats.org/drawingml/2006/picture">
                      <pic:pic>
                        <pic:nvPicPr>
                          <pic:cNvPr descr="external image 1.jpg" id="0" name="image5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65" cy="1330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Escorpí en posició d'atac. El verí de l'escorpí és especialment perillós, encara que depèn de l'espècie en concret.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Invertebrat, Artròpode, Quelicerat, Aràcnid, Escorpins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vertAlign w:val="baseline"/>
                <w:rtl w:val="0"/>
              </w:rPr>
              <w:br w:type="textWrapping"/>
              <w:t xml:space="preserve">Forma part dels invertebrats perquè no té ossos interns. Dins els invertebrats, forma part dels artròpodes perquè té extremitats articulades i un recobriment quitinós cobreix tot el seu cos....</w:t>
              <w:br w:type="textWrapping"/>
              <w:t xml:space="preserve">És un aràcnid perquè...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626870" cy="1483995"/>
                  <wp:effectExtent b="0" l="0" r="0" t="0"/>
                  <wp:docPr descr="Untitled-1.gif" id="2" name="image3.png"/>
                  <a:graphic>
                    <a:graphicData uri="http://schemas.openxmlformats.org/drawingml/2006/picture">
                      <pic:pic>
                        <pic:nvPicPr>
                          <pic:cNvPr descr="Untitled-1.gif"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1483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609725" cy="1424940"/>
                  <wp:effectExtent b="0" l="0" r="0" t="0"/>
                  <wp:docPr descr="external image partes_escorpion.jpg" id="5" name="image1.jpg"/>
                  <a:graphic>
                    <a:graphicData uri="http://schemas.openxmlformats.org/drawingml/2006/picture">
                      <pic:pic>
                        <pic:nvPicPr>
                          <pic:cNvPr descr="external image partes_escorpion.jpg" id="0" name="image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4249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Parts de l'escorpí. El cos de l'escorpí és #segmentat, com el de tots els #artròpodes, i presenta un #fibló al final de l'abdomen. Les #pinces li serveixen per a subjectar les preses de les que s'alimenta.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Fisiologia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br w:type="textWrapping"/>
              <w:br w:type="textWrapping"/>
              <w:t xml:space="preserve">Aquest escorpí s'alimenta de....</w:t>
              <w:br w:type="textWrapping"/>
              <w:br w:type="textWrapping"/>
              <w:t xml:space="preserve">Per a reproduïr-se...sexual/assexual....ovípar/vivípar/ovovivípar....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line="240" w:lineRule="auto"/>
              <w:jc w:val="both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706245" cy="1356360"/>
                  <wp:effectExtent b="0" l="0" r="0" t="0"/>
                  <wp:docPr descr="external image 405053.jpg" id="4" name="image4.jpg"/>
                  <a:graphic>
                    <a:graphicData uri="http://schemas.openxmlformats.org/drawingml/2006/picture">
                      <pic:pic>
                        <pic:nvPicPr>
                          <pic:cNvPr descr="external image 405053.jpg"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45" cy="13563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line="240" w:lineRule="auto"/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Escorpí i les seves cries. Els escorpins tenen reproducció sexual i són ovípars.</w:t>
              <w:br w:type="textWrapping"/>
              <w:t xml:space="preserve">En néixer les cries, són protegides per la mare.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Ecologia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br w:type="textWrapping"/>
              <w:br w:type="textWrapping"/>
              <w:t xml:space="preserve">Sol viure a....humit/sec...fred/càlid...</w:t>
              <w:br w:type="textWrapping"/>
              <w:br w:type="textWrapping"/>
              <w:br w:type="textWrapping"/>
              <w:t xml:space="preserve">És freqüent en països com.....</w:t>
              <w:br w:type="textWrapping"/>
              <w:br w:type="textWrapping"/>
              <w:br w:type="textWrapping"/>
              <w:t xml:space="preserve">És depredador/paràsit/simbiont....</w:t>
              <w:br w:type="textWrapping"/>
              <w:br w:type="textWrapping"/>
              <w:t xml:space="preserve">Els seus depredadors són...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284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24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image" Target="media/image3.png"/><Relationship Id="rId12" Type="http://schemas.openxmlformats.org/officeDocument/2006/relationships/image" Target="media/image4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hyperlink" Target="https://sites.google.com/site/projectewunderkammer/home" TargetMode="External"/><Relationship Id="rId7" Type="http://schemas.openxmlformats.org/officeDocument/2006/relationships/image" Target="media/image2.jpg"/><Relationship Id="rId8" Type="http://schemas.openxmlformats.org/officeDocument/2006/relationships/hyperlink" Target="http://commons.wikimedia.org/wiki/File:Black_scorpio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