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3" w:rsidRPr="005B37B6" w:rsidRDefault="005B37B6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  <w:r>
        <w:rPr>
          <w:lang w:val="ca-ES"/>
        </w:rPr>
        <w:t>Lectura Crítica en 3 passos</w:t>
      </w:r>
    </w:p>
    <w:p w:rsidR="005B37B6" w:rsidRPr="00F27C50" w:rsidRDefault="005B37B6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3820"/>
        <w:gridCol w:w="3015"/>
      </w:tblGrid>
      <w:tr w:rsidR="005B37B6" w:rsidRPr="00927300" w:rsidTr="00E96BE8">
        <w:tc>
          <w:tcPr>
            <w:tcW w:w="1985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Contingut</w:t>
            </w:r>
          </w:p>
        </w:tc>
        <w:tc>
          <w:tcPr>
            <w:tcW w:w="3367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Format</w:t>
            </w:r>
          </w:p>
        </w:tc>
      </w:tr>
      <w:tr w:rsidR="005B37B6" w:rsidRPr="00927300" w:rsidTr="00E96BE8"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Llegir les línies</w:t>
            </w:r>
          </w:p>
        </w:tc>
        <w:tc>
          <w:tcPr>
            <w:tcW w:w="4394" w:type="dxa"/>
            <w:tcBorders>
              <w:top w:val="nil"/>
            </w:tcBorders>
            <w:shd w:val="clear" w:color="auto" w:fill="auto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</w:p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diu el text?</w:t>
            </w:r>
          </w:p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nil"/>
            </w:tcBorders>
            <w:shd w:val="clear" w:color="auto" w:fill="auto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ho diu? Quin vocabulari tria? Com són les imatges?</w:t>
            </w:r>
          </w:p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</w:tr>
      <w:tr w:rsidR="005B37B6" w:rsidRPr="00927300" w:rsidTr="00E96BE8">
        <w:tc>
          <w:tcPr>
            <w:tcW w:w="1985" w:type="dxa"/>
            <w:shd w:val="clear" w:color="auto" w:fill="auto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Llegir entre les línies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implica el que diu?</w:t>
            </w:r>
          </w:p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Amb quines altres afirmacions / textos ho relaciones?</w:t>
            </w:r>
          </w:p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suggereixen les imatges, encara que no ho diguin explícitament?</w:t>
            </w:r>
          </w:p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I la distribució / estructura de el text?</w:t>
            </w:r>
          </w:p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</w:tr>
      <w:tr w:rsidR="005B37B6" w:rsidRPr="00927300" w:rsidTr="00E96BE8">
        <w:tc>
          <w:tcPr>
            <w:tcW w:w="1985" w:type="dxa"/>
            <w:shd w:val="clear" w:color="auto" w:fill="auto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Llegir darrere de les línies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 n’és l'autor?</w:t>
            </w:r>
          </w:p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pretén amb el text? A qui va dirigit?</w:t>
            </w:r>
          </w:p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Quins interessos / biaixos té?</w:t>
            </w:r>
          </w:p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Des de quina ideologia / perspectiva comunica?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5B37B6" w:rsidRPr="00927300" w:rsidRDefault="005B37B6" w:rsidP="00E96BE8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De quina manera aquest format pot estar influint en la meva anàlisi?</w:t>
            </w:r>
          </w:p>
        </w:tc>
      </w:tr>
    </w:tbl>
    <w:p w:rsidR="00EE5EF7" w:rsidRDefault="00EE5EF7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</w:t>
      </w:r>
      <w:r w:rsidR="00F27C50">
        <w:rPr>
          <w:bCs/>
          <w:sz w:val="18"/>
          <w:szCs w:val="18"/>
        </w:rPr>
        <w:t xml:space="preserve"> </w:t>
      </w:r>
      <w:r w:rsidR="005B37B6">
        <w:rPr>
          <w:bCs/>
          <w:sz w:val="18"/>
          <w:szCs w:val="18"/>
        </w:rPr>
        <w:t xml:space="preserve">Pauta en 3 passos per a desenvolupar la lectura crítica de textos. </w:t>
      </w:r>
    </w:p>
    <w:p w:rsidR="00AF238B" w:rsidRPr="00927300" w:rsidRDefault="00AF238B" w:rsidP="006625DF">
      <w:pPr>
        <w:tabs>
          <w:tab w:val="left" w:pos="2141"/>
        </w:tabs>
        <w:rPr>
          <w:bCs/>
          <w:sz w:val="18"/>
          <w:szCs w:val="18"/>
        </w:rPr>
      </w:pPr>
    </w:p>
    <w:p w:rsidR="00AF238B" w:rsidRDefault="006625DF" w:rsidP="006625DF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Publicació relacionada:</w:t>
      </w:r>
    </w:p>
    <w:p w:rsidR="00F27C50" w:rsidRDefault="00F27C50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F27C50" w:rsidRPr="005B37B6" w:rsidRDefault="005B37B6" w:rsidP="005B37B6">
      <w:pPr>
        <w:pStyle w:val="Prrafodelista"/>
        <w:numPr>
          <w:ilvl w:val="0"/>
          <w:numId w:val="12"/>
        </w:numPr>
        <w:tabs>
          <w:tab w:val="left" w:pos="2141"/>
        </w:tabs>
        <w:rPr>
          <w:bCs/>
          <w:sz w:val="18"/>
          <w:szCs w:val="18"/>
        </w:rPr>
      </w:pPr>
      <w:proofErr w:type="spellStart"/>
      <w:r w:rsidRPr="005B37B6">
        <w:rPr>
          <w:bCs/>
          <w:sz w:val="18"/>
          <w:szCs w:val="18"/>
        </w:rPr>
        <w:t>Cassany</w:t>
      </w:r>
      <w:proofErr w:type="spellEnd"/>
      <w:r w:rsidRPr="005B37B6">
        <w:rPr>
          <w:bCs/>
          <w:sz w:val="18"/>
          <w:szCs w:val="18"/>
        </w:rPr>
        <w:t xml:space="preserve">, D. (2006). </w:t>
      </w:r>
      <w:r w:rsidRPr="005B37B6">
        <w:rPr>
          <w:bCs/>
          <w:i/>
          <w:sz w:val="18"/>
          <w:szCs w:val="18"/>
        </w:rPr>
        <w:t>Rere les línies. Sobre la lectura contemporània</w:t>
      </w:r>
      <w:r w:rsidRPr="005B37B6">
        <w:rPr>
          <w:bCs/>
          <w:sz w:val="18"/>
          <w:szCs w:val="18"/>
        </w:rPr>
        <w:t>. Biblioteca Universal Empúries.</w:t>
      </w:r>
    </w:p>
    <w:p w:rsidR="005B37B6" w:rsidRDefault="005B37B6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Pr="00927300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6625DF" w:rsidRPr="00927300" w:rsidRDefault="006625DF" w:rsidP="006625DF">
      <w:pPr>
        <w:rPr>
          <w:bCs/>
          <w:sz w:val="18"/>
          <w:szCs w:val="18"/>
        </w:rPr>
      </w:pPr>
    </w:p>
    <w:p w:rsidR="006322DC" w:rsidRDefault="005B37B6" w:rsidP="00F27C50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Proposar diverses fonts que parlin sobre un mateix tema i fer servir la taula per a contrastar-ne el missatge i fiabilitat.</w:t>
      </w:r>
      <w:r w:rsidR="006322DC">
        <w:rPr>
          <w:bCs/>
          <w:sz w:val="18"/>
          <w:szCs w:val="18"/>
        </w:rPr>
        <w:t xml:space="preserve"> </w:t>
      </w:r>
    </w:p>
    <w:sectPr w:rsidR="006322DC" w:rsidSect="00EE5EF7">
      <w:headerReference w:type="default" r:id="rId8"/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216" w:rsidRDefault="00EA0216" w:rsidP="00B5777A">
      <w:r>
        <w:separator/>
      </w:r>
    </w:p>
  </w:endnote>
  <w:endnote w:type="continuationSeparator" w:id="0">
    <w:p w:rsidR="00EA0216" w:rsidRDefault="00EA0216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216" w:rsidRDefault="00EA0216" w:rsidP="00B5777A">
      <w:r>
        <w:separator/>
      </w:r>
    </w:p>
  </w:footnote>
  <w:footnote w:type="continuationSeparator" w:id="0">
    <w:p w:rsidR="00EA0216" w:rsidRDefault="00EA0216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556A20"/>
    <w:multiLevelType w:val="hybridMultilevel"/>
    <w:tmpl w:val="22520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749EF"/>
    <w:multiLevelType w:val="hybridMultilevel"/>
    <w:tmpl w:val="13BC6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B08D1"/>
    <w:multiLevelType w:val="hybridMultilevel"/>
    <w:tmpl w:val="F19CB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17EE7"/>
    <w:multiLevelType w:val="hybridMultilevel"/>
    <w:tmpl w:val="7CA8D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852FF"/>
    <w:multiLevelType w:val="hybridMultilevel"/>
    <w:tmpl w:val="8E6A14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52BFF"/>
    <w:multiLevelType w:val="hybridMultilevel"/>
    <w:tmpl w:val="2CE0F5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4106137"/>
    <w:multiLevelType w:val="hybridMultilevel"/>
    <w:tmpl w:val="98D23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63605"/>
    <w:multiLevelType w:val="hybridMultilevel"/>
    <w:tmpl w:val="3E72F3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031BE2"/>
    <w:multiLevelType w:val="hybridMultilevel"/>
    <w:tmpl w:val="BD0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C2FCA"/>
    <w:multiLevelType w:val="hybridMultilevel"/>
    <w:tmpl w:val="99746E9E"/>
    <w:lvl w:ilvl="0" w:tplc="5192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DF"/>
    <w:rsid w:val="00003988"/>
    <w:rsid w:val="000B7EC4"/>
    <w:rsid w:val="000F1C00"/>
    <w:rsid w:val="00160769"/>
    <w:rsid w:val="00184BBC"/>
    <w:rsid w:val="002F52BE"/>
    <w:rsid w:val="00380D13"/>
    <w:rsid w:val="005B37B6"/>
    <w:rsid w:val="006155CB"/>
    <w:rsid w:val="006322DC"/>
    <w:rsid w:val="006625DF"/>
    <w:rsid w:val="00701351"/>
    <w:rsid w:val="008D2140"/>
    <w:rsid w:val="00AF16A1"/>
    <w:rsid w:val="00AF238B"/>
    <w:rsid w:val="00B5440E"/>
    <w:rsid w:val="00B5777A"/>
    <w:rsid w:val="00B978CA"/>
    <w:rsid w:val="00C443B3"/>
    <w:rsid w:val="00D35B60"/>
    <w:rsid w:val="00D95BFC"/>
    <w:rsid w:val="00E500B0"/>
    <w:rsid w:val="00E95705"/>
    <w:rsid w:val="00EA0216"/>
    <w:rsid w:val="00EE5EF7"/>
    <w:rsid w:val="00F171D8"/>
    <w:rsid w:val="00F27C50"/>
    <w:rsid w:val="00F466E4"/>
    <w:rsid w:val="00F62AA5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155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155CB"/>
    <w:rPr>
      <w:rFonts w:ascii="Palatino Linotype" w:eastAsia="Andale Sans UI" w:hAnsi="Palatino Linotype" w:cs="Times New Roman"/>
      <w:kern w:val="1"/>
      <w:sz w:val="20"/>
      <w:szCs w:val="20"/>
      <w:lang w:val="ca-ES" w:eastAsia="ca-ES"/>
    </w:rPr>
  </w:style>
  <w:style w:type="character" w:styleId="Refdenotaalpie">
    <w:name w:val="footnote reference"/>
    <w:uiPriority w:val="99"/>
    <w:unhideWhenUsed/>
    <w:rsid w:val="006155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155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155CB"/>
    <w:rPr>
      <w:rFonts w:ascii="Palatino Linotype" w:eastAsia="Andale Sans UI" w:hAnsi="Palatino Linotype" w:cs="Times New Roman"/>
      <w:kern w:val="1"/>
      <w:sz w:val="20"/>
      <w:szCs w:val="20"/>
      <w:lang w:val="ca-ES" w:eastAsia="ca-ES"/>
    </w:rPr>
  </w:style>
  <w:style w:type="character" w:styleId="Refdenotaalpie">
    <w:name w:val="footnote reference"/>
    <w:uiPriority w:val="99"/>
    <w:unhideWhenUsed/>
    <w:rsid w:val="00615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2</cp:revision>
  <cp:lastPrinted>2021-03-27T16:10:00Z</cp:lastPrinted>
  <dcterms:created xsi:type="dcterms:W3CDTF">2021-03-27T16:23:00Z</dcterms:created>
  <dcterms:modified xsi:type="dcterms:W3CDTF">2021-03-27T16:23:00Z</dcterms:modified>
</cp:coreProperties>
</file>